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61" w:type="dxa"/>
        <w:tblInd w:w="45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853"/>
        <w:gridCol w:w="3686"/>
        <w:gridCol w:w="3685"/>
        <w:gridCol w:w="3260"/>
        <w:gridCol w:w="2977"/>
      </w:tblGrid>
      <w:tr w:rsidR="00931BA3" w:rsidRPr="0049622A" w:rsidTr="00256CB9">
        <w:trPr>
          <w:tblHeader/>
        </w:trPr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7051D" w:rsidRPr="0049622A" w:rsidRDefault="00D7051D" w:rsidP="004A2B4A">
            <w:pPr>
              <w:pStyle w:val="TableContents"/>
              <w:jc w:val="center"/>
              <w:rPr>
                <w:rFonts w:asciiTheme="majorHAnsi" w:hAnsiTheme="majorHAnsi"/>
                <w:lang w:val="gl-ES"/>
              </w:rPr>
            </w:pPr>
          </w:p>
        </w:tc>
        <w:tc>
          <w:tcPr>
            <w:tcW w:w="3686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7051D" w:rsidRPr="0049622A" w:rsidRDefault="004A2B4A" w:rsidP="004A2B4A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  <w:lang w:val="gl-ES"/>
              </w:rPr>
            </w:pPr>
            <w:r w:rsidRPr="0049622A">
              <w:rPr>
                <w:rFonts w:asciiTheme="majorHAnsi" w:hAnsiTheme="majorHAnsi"/>
                <w:b/>
                <w:bCs/>
                <w:szCs w:val="28"/>
                <w:lang w:val="gl-ES"/>
              </w:rPr>
              <w:t>ÓPTIMO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7051D" w:rsidRPr="0049622A" w:rsidRDefault="00256CB9" w:rsidP="004A2B4A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  <w:lang w:val="gl-ES"/>
              </w:rPr>
            </w:pPr>
            <w:r w:rsidRPr="0049622A">
              <w:rPr>
                <w:rFonts w:asciiTheme="majorHAnsi" w:hAnsiTheme="majorHAnsi"/>
                <w:b/>
                <w:bCs/>
                <w:szCs w:val="28"/>
                <w:lang w:val="gl-ES"/>
              </w:rPr>
              <w:t>NOTABLE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7051D" w:rsidRPr="0049622A" w:rsidRDefault="00256CB9" w:rsidP="004A2B4A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  <w:lang w:val="gl-ES"/>
              </w:rPr>
            </w:pPr>
            <w:r w:rsidRPr="0049622A">
              <w:rPr>
                <w:rFonts w:asciiTheme="majorHAnsi" w:hAnsiTheme="majorHAnsi"/>
                <w:b/>
                <w:bCs/>
                <w:szCs w:val="28"/>
                <w:lang w:val="gl-ES"/>
              </w:rPr>
              <w:t>ACEPTABLE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7051D" w:rsidRPr="0049622A" w:rsidRDefault="00256CB9" w:rsidP="004A2B4A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  <w:lang w:val="gl-ES"/>
              </w:rPr>
            </w:pPr>
            <w:r w:rsidRPr="0049622A">
              <w:rPr>
                <w:rFonts w:asciiTheme="majorHAnsi" w:hAnsiTheme="majorHAnsi"/>
                <w:b/>
                <w:bCs/>
                <w:szCs w:val="28"/>
                <w:lang w:val="gl-ES"/>
              </w:rPr>
              <w:t>INSUFICIENTE</w:t>
            </w:r>
          </w:p>
        </w:tc>
      </w:tr>
      <w:tr w:rsidR="000C0A4B" w:rsidRPr="0049622A" w:rsidTr="00256CB9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C0A4B" w:rsidRPr="0049622A" w:rsidRDefault="000C0A4B" w:rsidP="0050647E">
            <w:pPr>
              <w:pStyle w:val="TableContents"/>
              <w:rPr>
                <w:rFonts w:asciiTheme="majorHAnsi" w:hAnsiTheme="majorHAnsi"/>
                <w:b/>
                <w:bCs/>
                <w:lang w:val="gl-ES"/>
              </w:rPr>
            </w:pPr>
            <w:r w:rsidRPr="0049622A">
              <w:rPr>
                <w:rFonts w:asciiTheme="majorHAnsi" w:hAnsiTheme="majorHAnsi"/>
                <w:b/>
                <w:bCs/>
                <w:lang w:val="gl-ES"/>
              </w:rPr>
              <w:t>Esforzo e actitude</w:t>
            </w:r>
          </w:p>
        </w:tc>
        <w:tc>
          <w:tcPr>
            <w:tcW w:w="3686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C0A4B" w:rsidRPr="0049622A" w:rsidRDefault="000C0A4B" w:rsidP="00176C63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  <w:r w:rsidRPr="0049622A">
              <w:rPr>
                <w:rFonts w:asciiTheme="minorHAnsi" w:hAnsiTheme="minorHAnsi"/>
                <w:sz w:val="20"/>
                <w:lang w:val="gl-ES"/>
              </w:rPr>
              <w:t xml:space="preserve">Amosa capacidade de </w:t>
            </w:r>
            <w:r w:rsidRPr="0049622A">
              <w:rPr>
                <w:rFonts w:asciiTheme="minorHAnsi" w:hAnsiTheme="minorHAnsi"/>
                <w:b/>
                <w:sz w:val="20"/>
                <w:lang w:val="gl-ES"/>
              </w:rPr>
              <w:t>atención, concentr</w:t>
            </w:r>
            <w:r w:rsidRPr="0049622A">
              <w:rPr>
                <w:rFonts w:asciiTheme="minorHAnsi" w:hAnsiTheme="minorHAnsi"/>
                <w:b/>
                <w:sz w:val="20"/>
                <w:lang w:val="gl-ES"/>
              </w:rPr>
              <w:t>a</w:t>
            </w:r>
            <w:r w:rsidRPr="0049622A">
              <w:rPr>
                <w:rFonts w:asciiTheme="minorHAnsi" w:hAnsiTheme="minorHAnsi"/>
                <w:b/>
                <w:sz w:val="20"/>
                <w:lang w:val="gl-ES"/>
              </w:rPr>
              <w:t>ción e memoria</w:t>
            </w:r>
            <w:r w:rsidRPr="0049622A">
              <w:rPr>
                <w:rFonts w:asciiTheme="minorHAnsi" w:hAnsiTheme="minorHAnsi"/>
                <w:sz w:val="20"/>
                <w:lang w:val="gl-ES"/>
              </w:rPr>
              <w:t>.</w:t>
            </w:r>
          </w:p>
          <w:p w:rsidR="000C0A4B" w:rsidRPr="0049622A" w:rsidRDefault="000C0A4B" w:rsidP="00176C63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Intéresase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nas actividades de clase.</w:t>
            </w:r>
          </w:p>
          <w:p w:rsidR="000C0A4B" w:rsidRPr="0049622A" w:rsidRDefault="000C0A4B" w:rsidP="001932B8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  <w:r w:rsidRPr="0049622A">
              <w:rPr>
                <w:rFonts w:asciiTheme="minorHAnsi" w:hAnsiTheme="minorHAnsi"/>
                <w:sz w:val="20"/>
                <w:lang w:val="gl-ES"/>
              </w:rPr>
              <w:t xml:space="preserve">Amosa curiosidade, </w:t>
            </w:r>
            <w:r w:rsidRPr="0049622A">
              <w:rPr>
                <w:rFonts w:asciiTheme="minorHAnsi" w:hAnsiTheme="minorHAnsi"/>
                <w:b/>
                <w:sz w:val="20"/>
                <w:lang w:val="gl-ES"/>
              </w:rPr>
              <w:t>motivándose</w:t>
            </w:r>
            <w:r w:rsidRPr="0049622A">
              <w:rPr>
                <w:rFonts w:asciiTheme="minorHAnsi" w:hAnsiTheme="minorHAnsi"/>
                <w:sz w:val="20"/>
                <w:lang w:val="gl-ES"/>
              </w:rPr>
              <w:t xml:space="preserve">, e </w:t>
            </w:r>
            <w:r w:rsidRPr="0049622A">
              <w:rPr>
                <w:rFonts w:asciiTheme="minorHAnsi" w:hAnsiTheme="minorHAnsi"/>
                <w:b/>
                <w:sz w:val="20"/>
                <w:lang w:val="gl-ES"/>
              </w:rPr>
              <w:t>esfó</w:t>
            </w:r>
            <w:r w:rsidRPr="0049622A">
              <w:rPr>
                <w:rFonts w:asciiTheme="minorHAnsi" w:hAnsiTheme="minorHAnsi"/>
                <w:b/>
                <w:sz w:val="20"/>
                <w:lang w:val="gl-ES"/>
              </w:rPr>
              <w:t>r</w:t>
            </w:r>
            <w:r w:rsidRPr="0049622A">
              <w:rPr>
                <w:rFonts w:asciiTheme="minorHAnsi" w:hAnsiTheme="minorHAnsi"/>
                <w:b/>
                <w:sz w:val="20"/>
                <w:lang w:val="gl-ES"/>
              </w:rPr>
              <w:t>zase na comprensión de conceptos</w:t>
            </w:r>
            <w:r w:rsidRPr="0049622A">
              <w:rPr>
                <w:rFonts w:asciiTheme="minorHAnsi" w:hAnsiTheme="minorHAnsi"/>
                <w:sz w:val="20"/>
                <w:lang w:val="gl-ES"/>
              </w:rPr>
              <w:t>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C0A4B" w:rsidRPr="0049622A" w:rsidRDefault="000C0A4B" w:rsidP="00572352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  <w:r w:rsidRPr="0049622A">
              <w:rPr>
                <w:rFonts w:asciiTheme="minorHAnsi" w:hAnsiTheme="minorHAnsi"/>
                <w:sz w:val="20"/>
                <w:lang w:val="gl-ES"/>
              </w:rPr>
              <w:t xml:space="preserve">Case sempre amosa capacidade de </w:t>
            </w:r>
            <w:r w:rsidRPr="0049622A">
              <w:rPr>
                <w:rFonts w:asciiTheme="minorHAnsi" w:hAnsiTheme="minorHAnsi"/>
                <w:b/>
                <w:sz w:val="20"/>
                <w:lang w:val="gl-ES"/>
              </w:rPr>
              <w:t>ate</w:t>
            </w:r>
            <w:r w:rsidRPr="0049622A">
              <w:rPr>
                <w:rFonts w:asciiTheme="minorHAnsi" w:hAnsiTheme="minorHAnsi"/>
                <w:b/>
                <w:sz w:val="20"/>
                <w:lang w:val="gl-ES"/>
              </w:rPr>
              <w:t>n</w:t>
            </w:r>
            <w:r w:rsidRPr="0049622A">
              <w:rPr>
                <w:rFonts w:asciiTheme="minorHAnsi" w:hAnsiTheme="minorHAnsi"/>
                <w:b/>
                <w:sz w:val="20"/>
                <w:lang w:val="gl-ES"/>
              </w:rPr>
              <w:t>ción, concentración e memoria</w:t>
            </w:r>
            <w:r w:rsidRPr="0049622A">
              <w:rPr>
                <w:rFonts w:asciiTheme="minorHAnsi" w:hAnsiTheme="minorHAnsi"/>
                <w:sz w:val="20"/>
                <w:lang w:val="gl-ES"/>
              </w:rPr>
              <w:t>.</w:t>
            </w:r>
          </w:p>
          <w:p w:rsidR="000C0A4B" w:rsidRPr="0049622A" w:rsidRDefault="000C0A4B" w:rsidP="00572352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Habitualmente intéresase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nas actividades de clase.</w:t>
            </w:r>
          </w:p>
          <w:p w:rsidR="000C0A4B" w:rsidRPr="0049622A" w:rsidRDefault="000C0A4B" w:rsidP="001A546B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  <w:r w:rsidRPr="0049622A">
              <w:rPr>
                <w:rFonts w:asciiTheme="minorHAnsi" w:hAnsiTheme="minorHAnsi"/>
                <w:sz w:val="20"/>
                <w:lang w:val="gl-ES"/>
              </w:rPr>
              <w:t xml:space="preserve">Xeralmente amosa curiosidade, </w:t>
            </w:r>
            <w:r w:rsidRPr="0049622A">
              <w:rPr>
                <w:rFonts w:asciiTheme="minorHAnsi" w:hAnsiTheme="minorHAnsi"/>
                <w:b/>
                <w:sz w:val="20"/>
                <w:lang w:val="gl-ES"/>
              </w:rPr>
              <w:t>motivá</w:t>
            </w:r>
            <w:r w:rsidRPr="0049622A">
              <w:rPr>
                <w:rFonts w:asciiTheme="minorHAnsi" w:hAnsiTheme="minorHAnsi"/>
                <w:b/>
                <w:sz w:val="20"/>
                <w:lang w:val="gl-ES"/>
              </w:rPr>
              <w:t>n</w:t>
            </w:r>
            <w:r w:rsidRPr="0049622A">
              <w:rPr>
                <w:rFonts w:asciiTheme="minorHAnsi" w:hAnsiTheme="minorHAnsi"/>
                <w:b/>
                <w:sz w:val="20"/>
                <w:lang w:val="gl-ES"/>
              </w:rPr>
              <w:t>dose</w:t>
            </w:r>
            <w:r w:rsidRPr="0049622A">
              <w:rPr>
                <w:rFonts w:asciiTheme="minorHAnsi" w:hAnsiTheme="minorHAnsi"/>
                <w:sz w:val="20"/>
                <w:lang w:val="gl-ES"/>
              </w:rPr>
              <w:t xml:space="preserve">, e </w:t>
            </w:r>
            <w:r w:rsidRPr="0049622A">
              <w:rPr>
                <w:rFonts w:asciiTheme="minorHAnsi" w:hAnsiTheme="minorHAnsi"/>
                <w:b/>
                <w:sz w:val="20"/>
                <w:lang w:val="gl-ES"/>
              </w:rPr>
              <w:t>esfórzase na comprensión de co</w:t>
            </w:r>
            <w:r w:rsidRPr="0049622A">
              <w:rPr>
                <w:rFonts w:asciiTheme="minorHAnsi" w:hAnsiTheme="minorHAnsi"/>
                <w:b/>
                <w:sz w:val="20"/>
                <w:lang w:val="gl-ES"/>
              </w:rPr>
              <w:t>n</w:t>
            </w:r>
            <w:r w:rsidRPr="0049622A">
              <w:rPr>
                <w:rFonts w:asciiTheme="minorHAnsi" w:hAnsiTheme="minorHAnsi"/>
                <w:b/>
                <w:sz w:val="20"/>
                <w:lang w:val="gl-ES"/>
              </w:rPr>
              <w:t>ceptos</w:t>
            </w:r>
            <w:r w:rsidRPr="0049622A">
              <w:rPr>
                <w:rFonts w:asciiTheme="minorHAnsi" w:hAnsiTheme="minorHAnsi"/>
                <w:sz w:val="20"/>
                <w:lang w:val="gl-ES"/>
              </w:rPr>
              <w:t>.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C0A4B" w:rsidRPr="0049622A" w:rsidRDefault="000C0A4B" w:rsidP="00572352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  <w:r w:rsidRPr="0049622A">
              <w:rPr>
                <w:rFonts w:asciiTheme="minorHAnsi" w:hAnsiTheme="minorHAnsi"/>
                <w:sz w:val="20"/>
                <w:lang w:val="gl-ES"/>
              </w:rPr>
              <w:t xml:space="preserve">Ás veces perde a </w:t>
            </w:r>
            <w:r w:rsidRPr="0049622A">
              <w:rPr>
                <w:rFonts w:asciiTheme="minorHAnsi" w:hAnsiTheme="minorHAnsi"/>
                <w:b/>
                <w:sz w:val="20"/>
                <w:lang w:val="gl-ES"/>
              </w:rPr>
              <w:t>atención e conce</w:t>
            </w:r>
            <w:r w:rsidRPr="0049622A">
              <w:rPr>
                <w:rFonts w:asciiTheme="minorHAnsi" w:hAnsiTheme="minorHAnsi"/>
                <w:b/>
                <w:sz w:val="20"/>
                <w:lang w:val="gl-ES"/>
              </w:rPr>
              <w:t>n</w:t>
            </w:r>
            <w:r w:rsidRPr="0049622A">
              <w:rPr>
                <w:rFonts w:asciiTheme="minorHAnsi" w:hAnsiTheme="minorHAnsi"/>
                <w:b/>
                <w:sz w:val="20"/>
                <w:lang w:val="gl-ES"/>
              </w:rPr>
              <w:t>tración e cústalle memorizar</w:t>
            </w:r>
            <w:r w:rsidRPr="0049622A">
              <w:rPr>
                <w:rFonts w:asciiTheme="minorHAnsi" w:hAnsiTheme="minorHAnsi"/>
                <w:sz w:val="20"/>
                <w:lang w:val="gl-ES"/>
              </w:rPr>
              <w:t>.</w:t>
            </w:r>
          </w:p>
          <w:p w:rsidR="000C0A4B" w:rsidRPr="0049622A" w:rsidRDefault="000C0A4B" w:rsidP="00572352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Non sempre</w:t>
            </w:r>
            <w:r w:rsidR="00F26A4E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 xml:space="preserve"> se inte</w:t>
            </w: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resa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nas activid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des de clase.</w:t>
            </w:r>
          </w:p>
          <w:p w:rsidR="000C0A4B" w:rsidRPr="0049622A" w:rsidRDefault="000C0A4B" w:rsidP="000C0A4B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  <w:r w:rsidRPr="0049622A">
              <w:rPr>
                <w:rFonts w:asciiTheme="minorHAnsi" w:hAnsiTheme="minorHAnsi"/>
                <w:sz w:val="20"/>
                <w:lang w:val="gl-ES"/>
              </w:rPr>
              <w:t xml:space="preserve">Ás veces amosa certa curiosidade, </w:t>
            </w:r>
            <w:r w:rsidRPr="0049622A">
              <w:rPr>
                <w:rFonts w:asciiTheme="minorHAnsi" w:hAnsiTheme="minorHAnsi"/>
                <w:b/>
                <w:sz w:val="20"/>
                <w:lang w:val="gl-ES"/>
              </w:rPr>
              <w:t>motivándose</w:t>
            </w:r>
            <w:r w:rsidRPr="0049622A">
              <w:rPr>
                <w:rFonts w:asciiTheme="minorHAnsi" w:hAnsiTheme="minorHAnsi"/>
                <w:sz w:val="20"/>
                <w:lang w:val="gl-ES"/>
              </w:rPr>
              <w:t xml:space="preserve">, pero </w:t>
            </w:r>
            <w:r w:rsidRPr="0049622A">
              <w:rPr>
                <w:rFonts w:asciiTheme="minorHAnsi" w:hAnsiTheme="minorHAnsi"/>
                <w:b/>
                <w:sz w:val="20"/>
                <w:lang w:val="gl-ES"/>
              </w:rPr>
              <w:t>non persevera na comprensión de conceptos</w:t>
            </w:r>
            <w:r w:rsidRPr="0049622A">
              <w:rPr>
                <w:rFonts w:asciiTheme="minorHAnsi" w:hAnsiTheme="minorHAnsi"/>
                <w:sz w:val="20"/>
                <w:lang w:val="gl-ES"/>
              </w:rPr>
              <w:t>.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C0A4B" w:rsidRPr="0049622A" w:rsidRDefault="000C0A4B" w:rsidP="00572352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  <w:r w:rsidRPr="0049622A">
              <w:rPr>
                <w:rFonts w:asciiTheme="minorHAnsi" w:hAnsiTheme="minorHAnsi"/>
                <w:sz w:val="20"/>
                <w:lang w:val="gl-ES"/>
              </w:rPr>
              <w:t xml:space="preserve">Xeralmente non presta </w:t>
            </w:r>
            <w:r w:rsidRPr="0049622A">
              <w:rPr>
                <w:rFonts w:asciiTheme="minorHAnsi" w:hAnsiTheme="minorHAnsi"/>
                <w:b/>
                <w:sz w:val="20"/>
                <w:lang w:val="gl-ES"/>
              </w:rPr>
              <w:t>atención e perde a concentración e cústalle memorizar</w:t>
            </w:r>
            <w:r w:rsidRPr="0049622A">
              <w:rPr>
                <w:rFonts w:asciiTheme="minorHAnsi" w:hAnsiTheme="minorHAnsi"/>
                <w:sz w:val="20"/>
                <w:lang w:val="gl-ES"/>
              </w:rPr>
              <w:t>.</w:t>
            </w:r>
          </w:p>
          <w:p w:rsidR="000C0A4B" w:rsidRPr="0049622A" w:rsidRDefault="000C0A4B" w:rsidP="00572352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Non manifesta interese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nas activ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dades de clase.</w:t>
            </w:r>
          </w:p>
          <w:p w:rsidR="000C0A4B" w:rsidRPr="0049622A" w:rsidRDefault="000C0A4B" w:rsidP="000C0A4B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  <w:r w:rsidRPr="0049622A">
              <w:rPr>
                <w:rFonts w:asciiTheme="minorHAnsi" w:hAnsiTheme="minorHAnsi"/>
                <w:sz w:val="20"/>
                <w:lang w:val="gl-ES"/>
              </w:rPr>
              <w:t xml:space="preserve">Non amosa curiosidade, </w:t>
            </w:r>
            <w:r w:rsidRPr="0049622A">
              <w:rPr>
                <w:rFonts w:asciiTheme="minorHAnsi" w:hAnsiTheme="minorHAnsi"/>
                <w:b/>
                <w:sz w:val="20"/>
                <w:lang w:val="gl-ES"/>
              </w:rPr>
              <w:t>nin int</w:t>
            </w:r>
            <w:r w:rsidRPr="0049622A">
              <w:rPr>
                <w:rFonts w:asciiTheme="minorHAnsi" w:hAnsiTheme="minorHAnsi"/>
                <w:b/>
                <w:sz w:val="20"/>
                <w:lang w:val="gl-ES"/>
              </w:rPr>
              <w:t>e</w:t>
            </w:r>
            <w:r w:rsidRPr="0049622A">
              <w:rPr>
                <w:rFonts w:asciiTheme="minorHAnsi" w:hAnsiTheme="minorHAnsi"/>
                <w:b/>
                <w:sz w:val="20"/>
                <w:lang w:val="gl-ES"/>
              </w:rPr>
              <w:t>rese na comprensión de conce</w:t>
            </w:r>
            <w:r w:rsidRPr="0049622A">
              <w:rPr>
                <w:rFonts w:asciiTheme="minorHAnsi" w:hAnsiTheme="minorHAnsi"/>
                <w:b/>
                <w:sz w:val="20"/>
                <w:lang w:val="gl-ES"/>
              </w:rPr>
              <w:t>p</w:t>
            </w:r>
            <w:r w:rsidRPr="0049622A">
              <w:rPr>
                <w:rFonts w:asciiTheme="minorHAnsi" w:hAnsiTheme="minorHAnsi"/>
                <w:b/>
                <w:sz w:val="20"/>
                <w:lang w:val="gl-ES"/>
              </w:rPr>
              <w:t>tos</w:t>
            </w:r>
            <w:r w:rsidRPr="0049622A">
              <w:rPr>
                <w:rFonts w:asciiTheme="minorHAnsi" w:hAnsiTheme="minorHAnsi"/>
                <w:sz w:val="20"/>
                <w:lang w:val="gl-ES"/>
              </w:rPr>
              <w:t>.</w:t>
            </w:r>
          </w:p>
        </w:tc>
      </w:tr>
      <w:tr w:rsidR="0069207E" w:rsidRPr="0049622A" w:rsidTr="00256CB9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9207E" w:rsidRPr="0049622A" w:rsidRDefault="0069207E" w:rsidP="0088252E">
            <w:pPr>
              <w:pStyle w:val="NormalWeb"/>
              <w:rPr>
                <w:rFonts w:asciiTheme="majorHAnsi" w:hAnsiTheme="majorHAnsi"/>
                <w:b/>
                <w:bCs/>
                <w:lang w:val="gl-ES"/>
              </w:rPr>
            </w:pPr>
            <w:r w:rsidRPr="0049622A">
              <w:rPr>
                <w:rFonts w:asciiTheme="majorHAnsi" w:hAnsiTheme="majorHAnsi"/>
                <w:b/>
                <w:bCs/>
                <w:lang w:val="gl-ES"/>
              </w:rPr>
              <w:t>Organización e habilidades</w:t>
            </w:r>
          </w:p>
        </w:tc>
        <w:tc>
          <w:tcPr>
            <w:tcW w:w="3686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207E" w:rsidRPr="0049622A" w:rsidRDefault="0069207E" w:rsidP="003E546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  <w:r w:rsidRPr="0049622A">
              <w:rPr>
                <w:rFonts w:asciiTheme="minorHAnsi" w:hAnsiTheme="minorHAnsi"/>
                <w:sz w:val="20"/>
                <w:lang w:val="gl-ES"/>
              </w:rPr>
              <w:t>Amosa habilidades para iniciarse na apre</w:t>
            </w:r>
            <w:r w:rsidRPr="0049622A">
              <w:rPr>
                <w:rFonts w:asciiTheme="minorHAnsi" w:hAnsiTheme="minorHAnsi"/>
                <w:sz w:val="20"/>
                <w:lang w:val="gl-ES"/>
              </w:rPr>
              <w:t>n</w:t>
            </w:r>
            <w:r w:rsidRPr="0049622A">
              <w:rPr>
                <w:rFonts w:asciiTheme="minorHAnsi" w:hAnsiTheme="minorHAnsi"/>
                <w:sz w:val="20"/>
                <w:lang w:val="gl-ES"/>
              </w:rPr>
              <w:t>dizaxe, plantexándose preguntas, definindo metas…</w:t>
            </w:r>
          </w:p>
          <w:p w:rsidR="0069207E" w:rsidRPr="0049622A" w:rsidRDefault="0069207E" w:rsidP="003E546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Organiza e planifica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axeitadamente as súas tarefas.</w:t>
            </w:r>
          </w:p>
          <w:p w:rsidR="0069207E" w:rsidRPr="0049622A" w:rsidRDefault="0069207E" w:rsidP="0069207E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Prioriza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nos traballos os aspectos </w:t>
            </w: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esenciais fronte aos secundarios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207E" w:rsidRPr="0049622A" w:rsidRDefault="0069207E" w:rsidP="00572352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  <w:r w:rsidRPr="0049622A">
              <w:rPr>
                <w:rFonts w:asciiTheme="minorHAnsi" w:hAnsiTheme="minorHAnsi"/>
                <w:sz w:val="20"/>
                <w:lang w:val="gl-ES"/>
              </w:rPr>
              <w:t>Amosa certas habilidades para iniciarse na aprendizaxe, plantexándose preguntas, definindo metas…</w:t>
            </w:r>
          </w:p>
          <w:p w:rsidR="0069207E" w:rsidRPr="0049622A" w:rsidRDefault="0069207E" w:rsidP="00572352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Organiza e planifica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as súas tarefas pero non sempre é quen de cumprir coa planif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cación.</w:t>
            </w:r>
          </w:p>
          <w:p w:rsidR="0069207E" w:rsidRPr="0049622A" w:rsidRDefault="0069207E" w:rsidP="0069207E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Xeralmente prioriza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axeitadamente os aspectos </w:t>
            </w: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esencias fronte aos secundarios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207E" w:rsidRPr="0049622A" w:rsidRDefault="0069207E" w:rsidP="00572352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  <w:r w:rsidRPr="0049622A">
              <w:rPr>
                <w:rFonts w:asciiTheme="minorHAnsi" w:hAnsiTheme="minorHAnsi"/>
                <w:sz w:val="20"/>
                <w:lang w:val="gl-ES"/>
              </w:rPr>
              <w:t>Ten as habilidades básicas para inicia</w:t>
            </w:r>
            <w:r w:rsidRPr="0049622A">
              <w:rPr>
                <w:rFonts w:asciiTheme="minorHAnsi" w:hAnsiTheme="minorHAnsi"/>
                <w:sz w:val="20"/>
                <w:lang w:val="gl-ES"/>
              </w:rPr>
              <w:t>r</w:t>
            </w:r>
            <w:r w:rsidRPr="0049622A">
              <w:rPr>
                <w:rFonts w:asciiTheme="minorHAnsi" w:hAnsiTheme="minorHAnsi"/>
                <w:sz w:val="20"/>
                <w:lang w:val="gl-ES"/>
              </w:rPr>
              <w:t>se na aprendizaxe.</w:t>
            </w:r>
          </w:p>
          <w:p w:rsidR="0069207E" w:rsidRPr="0049622A" w:rsidRDefault="0069207E" w:rsidP="00572352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Comete erros na organización e plan</w:t>
            </w: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i</w:t>
            </w: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fica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das súas tarefas pero non sempre é quen de cumprir coa planificación.</w:t>
            </w:r>
          </w:p>
          <w:p w:rsidR="0069207E" w:rsidRPr="0049622A" w:rsidRDefault="0069207E" w:rsidP="0069207E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Cústalle diferenciar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os aspectos </w:t>
            </w: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ese</w:t>
            </w: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n</w:t>
            </w: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cias fronte aos secundarios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207E" w:rsidRPr="0049622A" w:rsidRDefault="0069207E" w:rsidP="006D4AB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Precisa de moita axuda para inica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se na aprendizaxe.</w:t>
            </w:r>
          </w:p>
          <w:p w:rsidR="0069207E" w:rsidRPr="0049622A" w:rsidRDefault="0069207E" w:rsidP="006D4AB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Non planifica nin organiza as tar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fas polo que non entrega os trab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llos ou faino fora de prazo.</w:t>
            </w:r>
          </w:p>
          <w:p w:rsidR="0069207E" w:rsidRPr="0049622A" w:rsidRDefault="0069207E" w:rsidP="006D4AB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Non prioriza os aspectos esencias fronte aos primarios</w:t>
            </w:r>
            <w:r w:rsidR="00CF6D91"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</w:tc>
      </w:tr>
      <w:tr w:rsidR="00BE0393" w:rsidRPr="0049622A" w:rsidTr="00256CB9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E0393" w:rsidRPr="0049622A" w:rsidRDefault="00BE0393" w:rsidP="0050647E">
            <w:pPr>
              <w:pStyle w:val="TableContents"/>
              <w:rPr>
                <w:rFonts w:asciiTheme="majorHAnsi" w:hAnsiTheme="majorHAnsi"/>
                <w:b/>
                <w:bCs/>
                <w:lang w:val="gl-ES"/>
              </w:rPr>
            </w:pPr>
            <w:r w:rsidRPr="0049622A">
              <w:rPr>
                <w:rFonts w:asciiTheme="majorHAnsi" w:hAnsiTheme="majorHAnsi"/>
                <w:b/>
                <w:bCs/>
                <w:lang w:val="gl-ES"/>
              </w:rPr>
              <w:t>Estratexias e xestión da aprendizaxe</w:t>
            </w:r>
          </w:p>
        </w:tc>
        <w:tc>
          <w:tcPr>
            <w:tcW w:w="3686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0393" w:rsidRPr="0049622A" w:rsidRDefault="00BE0393" w:rsidP="00751256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Selecciona adecuadamente </w:t>
            </w: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técnicas de estudo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e </w:t>
            </w: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estratexias de resolución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 exe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cicios ou problemas a partir de experiencias de situación semellantes.</w:t>
            </w:r>
          </w:p>
          <w:p w:rsidR="00BE0393" w:rsidRPr="0049622A" w:rsidRDefault="00BE0393" w:rsidP="0050647E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Analiza, organiza e sintetiza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conceptos e infire conclusións, sendo capaz de </w:t>
            </w: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elaborar mapas conceptuais, esquemas ou resumes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 moi boa calidade. 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0393" w:rsidRPr="0049622A" w:rsidRDefault="00BE0393" w:rsidP="00572352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Coñece distintas </w:t>
            </w: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técnicas de estudo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e </w:t>
            </w: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e</w:t>
            </w: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s</w:t>
            </w: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tratexias de resolución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 exercicios ou problemas, seleccionándoas xeralmente con bo criterio.</w:t>
            </w:r>
          </w:p>
          <w:p w:rsidR="00BE0393" w:rsidRPr="0049622A" w:rsidRDefault="00BE0393" w:rsidP="00572352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Analiza, organiza e sintetiza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conceptos e infire conclusións, sendo capaz de </w:t>
            </w: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elaborar mapas conceptuais, esquemas ou res</w:t>
            </w: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u</w:t>
            </w: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mes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0393" w:rsidRPr="0049622A" w:rsidRDefault="00BE0393" w:rsidP="00572352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Coñece distintas </w:t>
            </w: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técnicas de estudo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e </w:t>
            </w: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estratexias de resolución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 exerc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cios ou problemas, pero non sempre  as selecciona con acerto.</w:t>
            </w:r>
          </w:p>
          <w:p w:rsidR="00BE0393" w:rsidRPr="0049622A" w:rsidRDefault="00BE0393" w:rsidP="00BE0393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Os seus  mapas conceptuais, esqu</w:t>
            </w: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e</w:t>
            </w: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mas ou resumes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demostran unha análise ou síntese de conceptos pouco clara ou insuficiente.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0393" w:rsidRPr="0049622A" w:rsidRDefault="00BE0393" w:rsidP="00572352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Non aplica distintas </w:t>
            </w: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técnicas de estudo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e </w:t>
            </w: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estratexias de resolución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 exercicios ou problemas.</w:t>
            </w:r>
          </w:p>
          <w:p w:rsidR="00BE0393" w:rsidRPr="0049622A" w:rsidRDefault="00BE0393" w:rsidP="00BE0393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Non é quen de facer de inferir conclusións nin de facer mapas conceptuais, esquemas ou res</w:t>
            </w: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u</w:t>
            </w: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mes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</w:tc>
      </w:tr>
      <w:tr w:rsidR="0049622A" w:rsidRPr="0049622A" w:rsidTr="00256CB9">
        <w:tc>
          <w:tcPr>
            <w:tcW w:w="18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9622A" w:rsidRPr="0049622A" w:rsidRDefault="0049622A" w:rsidP="00C7448B">
            <w:pPr>
              <w:pStyle w:val="TableContents"/>
              <w:rPr>
                <w:rFonts w:asciiTheme="majorHAnsi" w:hAnsiTheme="majorHAnsi"/>
                <w:b/>
                <w:bCs/>
                <w:lang w:val="gl-ES"/>
              </w:rPr>
            </w:pPr>
            <w:r w:rsidRPr="0049622A">
              <w:rPr>
                <w:rFonts w:asciiTheme="majorHAnsi" w:hAnsiTheme="majorHAnsi"/>
                <w:b/>
                <w:bCs/>
                <w:lang w:val="gl-ES"/>
              </w:rPr>
              <w:t>Autonomía e capacidade de autoavaliación</w:t>
            </w:r>
          </w:p>
        </w:tc>
        <w:tc>
          <w:tcPr>
            <w:tcW w:w="3686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9622A" w:rsidRPr="0049622A" w:rsidRDefault="0049622A" w:rsidP="00DF692D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Avalía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cr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ticamente as súas producións e o proceso seguido para melloralas.</w:t>
            </w:r>
          </w:p>
          <w:p w:rsidR="0049622A" w:rsidRPr="0049622A" w:rsidRDefault="0049622A" w:rsidP="00DF2F82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Utiliza os recursos ao seu alcance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para documentarse naquelo que descoñece, ou como apoio para realizar as tarefas.</w:t>
            </w:r>
          </w:p>
          <w:p w:rsidR="0049622A" w:rsidRPr="0049622A" w:rsidRDefault="0049622A" w:rsidP="0050647E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Recurre aos seus coñecementos previos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para fixar conceptos e interpretar inform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ción.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9622A" w:rsidRPr="0049622A" w:rsidRDefault="0049622A" w:rsidP="004A3FC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Avalía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="00913727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satisfactoriamente 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as súas prod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u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cións e o proceso seguido para melloralas.</w:t>
            </w:r>
          </w:p>
          <w:p w:rsidR="0049622A" w:rsidRPr="0049622A" w:rsidRDefault="0049622A" w:rsidP="0049622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 xml:space="preserve">Xeralmente documéntase 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 utiliza os r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cursos ao seu alcance ou apoia nos </w:t>
            </w: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coñ</w:t>
            </w: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e</w:t>
            </w: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cementos previos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para a realización de tarefas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9622A" w:rsidRPr="0049622A" w:rsidRDefault="0049622A" w:rsidP="004A3FC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Avalía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as súas producións pero non obtén conclusións de dito proceso.</w:t>
            </w:r>
          </w:p>
          <w:p w:rsidR="0049622A" w:rsidRPr="0049622A" w:rsidRDefault="0049622A" w:rsidP="0049622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 xml:space="preserve">Non sempre 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se documenta ou se apoia nos coñecementos previos para a realización de tarefas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9622A" w:rsidRPr="0049622A" w:rsidRDefault="0049622A" w:rsidP="00C7448B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Non avalía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as súas producións.</w:t>
            </w:r>
          </w:p>
          <w:p w:rsidR="0049622A" w:rsidRPr="0049622A" w:rsidRDefault="0049622A" w:rsidP="00C7448B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9622A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Non se documenta</w:t>
            </w:r>
            <w:r w:rsidRPr="0049622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nin se apoia nos coñecementos previos para a realización de tarefas</w:t>
            </w:r>
          </w:p>
        </w:tc>
      </w:tr>
    </w:tbl>
    <w:p w:rsidR="00D7051D" w:rsidRPr="00A31074" w:rsidRDefault="00D7051D" w:rsidP="00A31074">
      <w:pPr>
        <w:pStyle w:val="Standard"/>
        <w:jc w:val="center"/>
        <w:rPr>
          <w:b/>
          <w:bCs/>
          <w:sz w:val="18"/>
          <w:szCs w:val="28"/>
        </w:rPr>
      </w:pPr>
    </w:p>
    <w:sectPr w:rsidR="00D7051D" w:rsidRPr="00A31074" w:rsidSect="0049622A">
      <w:headerReference w:type="default" r:id="rId7"/>
      <w:pgSz w:w="16838" w:h="11906" w:orient="landscape"/>
      <w:pgMar w:top="1276" w:right="678" w:bottom="284" w:left="709" w:header="567" w:footer="28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F0A" w:rsidRDefault="00CF7F0A" w:rsidP="00D7051D">
      <w:r>
        <w:separator/>
      </w:r>
    </w:p>
  </w:endnote>
  <w:endnote w:type="continuationSeparator" w:id="1">
    <w:p w:rsidR="00CF7F0A" w:rsidRDefault="00CF7F0A" w:rsidP="00D70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F0A" w:rsidRDefault="00CF7F0A" w:rsidP="00D7051D">
      <w:r w:rsidRPr="00D7051D">
        <w:rPr>
          <w:color w:val="000000"/>
        </w:rPr>
        <w:separator/>
      </w:r>
    </w:p>
  </w:footnote>
  <w:footnote w:type="continuationSeparator" w:id="1">
    <w:p w:rsidR="00CF7F0A" w:rsidRDefault="00CF7F0A" w:rsidP="00D705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B4A" w:rsidRPr="004A2B4A" w:rsidRDefault="000E3DD7" w:rsidP="004A2B4A">
    <w:pPr>
      <w:pStyle w:val="Encabezado"/>
      <w:jc w:val="center"/>
      <w:rPr>
        <w:rFonts w:asciiTheme="majorHAnsi" w:hAnsiTheme="majorHAnsi"/>
        <w:sz w:val="20"/>
      </w:rPr>
    </w:pPr>
    <w:r>
      <w:rPr>
        <w:rFonts w:asciiTheme="majorHAnsi" w:hAnsiTheme="majorHAnsi"/>
        <w:noProof/>
        <w:sz w:val="20"/>
        <w:lang w:eastAsia="es-ES" w:bidi="ar-S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-12065</wp:posOffset>
          </wp:positionH>
          <wp:positionV relativeFrom="paragraph">
            <wp:posOffset>-123825</wp:posOffset>
          </wp:positionV>
          <wp:extent cx="2295525" cy="400050"/>
          <wp:effectExtent l="19050" t="0" r="9525" b="0"/>
          <wp:wrapThrough wrapText="bothSides">
            <wp:wrapPolygon edited="0">
              <wp:start x="-179" y="0"/>
              <wp:lineTo x="-179" y="20571"/>
              <wp:lineTo x="18105" y="20571"/>
              <wp:lineTo x="18463" y="17486"/>
              <wp:lineTo x="16491" y="16457"/>
              <wp:lineTo x="21690" y="16457"/>
              <wp:lineTo x="21690" y="0"/>
              <wp:lineTo x="3406" y="0"/>
              <wp:lineTo x="-179" y="0"/>
            </wp:wrapPolygon>
          </wp:wrapThrough>
          <wp:docPr id="2" name="Imagen 2" descr="cons_cul_edu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_cul_edu-c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552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HAnsi" w:hAnsiTheme="majorHAnsi"/>
        <w:noProof/>
        <w:sz w:val="20"/>
        <w:lang w:eastAsia="es-ES" w:bidi="ar-SA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4636135</wp:posOffset>
          </wp:positionH>
          <wp:positionV relativeFrom="paragraph">
            <wp:posOffset>-142875</wp:posOffset>
          </wp:positionV>
          <wp:extent cx="564515" cy="428625"/>
          <wp:effectExtent l="19050" t="0" r="6985" b="0"/>
          <wp:wrapThrough wrapText="bothSides">
            <wp:wrapPolygon edited="0">
              <wp:start x="-729" y="0"/>
              <wp:lineTo x="-729" y="21120"/>
              <wp:lineTo x="21867" y="21120"/>
              <wp:lineTo x="21867" y="0"/>
              <wp:lineTo x="-729" y="0"/>
            </wp:wrapPolygon>
          </wp:wrapThrough>
          <wp:docPr id="5" name="Imagen 5" descr="FSE_vertical_color (PANTON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FSE_vertical_color (PANTONE)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HAnsi" w:hAnsiTheme="majorHAnsi"/>
        <w:noProof/>
        <w:sz w:val="20"/>
        <w:lang w:eastAsia="es-ES" w:bidi="ar-SA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8703310</wp:posOffset>
          </wp:positionH>
          <wp:positionV relativeFrom="paragraph">
            <wp:posOffset>-142875</wp:posOffset>
          </wp:positionV>
          <wp:extent cx="1079500" cy="381000"/>
          <wp:effectExtent l="19050" t="0" r="6350" b="0"/>
          <wp:wrapThrough wrapText="bothSides">
            <wp:wrapPolygon edited="0">
              <wp:start x="-381" y="0"/>
              <wp:lineTo x="-381" y="20520"/>
              <wp:lineTo x="16391" y="20520"/>
              <wp:lineTo x="16391" y="17280"/>
              <wp:lineTo x="21727" y="14040"/>
              <wp:lineTo x="21727" y="6480"/>
              <wp:lineTo x="11816" y="0"/>
              <wp:lineTo x="-381" y="0"/>
            </wp:wrapPolygon>
          </wp:wrapThrough>
          <wp:docPr id="3" name="2 Imagen" descr="logo2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.tif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079500" cy="381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A2B4A" w:rsidRPr="004A2B4A" w:rsidRDefault="00FB44DF" w:rsidP="004A2B4A">
    <w:pPr>
      <w:pStyle w:val="Encabezado"/>
      <w:jc w:val="center"/>
      <w:rPr>
        <w:rFonts w:asciiTheme="majorHAnsi" w:hAnsiTheme="majorHAnsi"/>
        <w:sz w:val="20"/>
      </w:rPr>
    </w:pPr>
    <w:r>
      <w:rPr>
        <w:rFonts w:asciiTheme="majorHAnsi" w:hAnsiTheme="majorHAnsi"/>
        <w:noProof/>
        <w:sz w:val="20"/>
        <w:lang w:eastAsia="es-ES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677.95pt;margin-top:4.2pt;width:83pt;height:15pt;z-index:251664384;mso-width-relative:margin;mso-height-relative:margin" filled="f" stroked="f">
          <v:textbox style="mso-next-textbox:#_x0000_s2050">
            <w:txbxContent>
              <w:p w:rsidR="004A2B4A" w:rsidRPr="0029013F" w:rsidRDefault="004A2B4A" w:rsidP="004A2B4A">
                <w:pPr>
                  <w:rPr>
                    <w:sz w:val="9"/>
                    <w:szCs w:val="9"/>
                  </w:rPr>
                </w:pPr>
                <w:r w:rsidRPr="0029013F">
                  <w:rPr>
                    <w:sz w:val="9"/>
                    <w:szCs w:val="9"/>
                  </w:rPr>
                  <w:t>SECCIÓNS BILINGÜES</w:t>
                </w:r>
              </w:p>
            </w:txbxContent>
          </v:textbox>
        </v:shape>
      </w:pict>
    </w:r>
  </w:p>
  <w:p w:rsidR="004A2B4A" w:rsidRPr="000E3DD7" w:rsidRDefault="00CF6D6F" w:rsidP="00CF6D6F">
    <w:pPr>
      <w:pStyle w:val="Encabezado"/>
      <w:shd w:val="clear" w:color="auto" w:fill="DBE5F1" w:themeFill="accent1" w:themeFillTint="33"/>
      <w:jc w:val="center"/>
      <w:rPr>
        <w:rFonts w:asciiTheme="majorHAnsi" w:hAnsiTheme="majorHAnsi"/>
        <w:sz w:val="20"/>
      </w:rPr>
    </w:pPr>
    <w:r w:rsidRPr="00381131">
      <w:rPr>
        <w:b/>
        <w:bCs/>
        <w:sz w:val="28"/>
        <w:szCs w:val="28"/>
      </w:rPr>
      <w:t>RÚBRICA:</w:t>
    </w:r>
    <w:r>
      <w:rPr>
        <w:b/>
        <w:bCs/>
        <w:sz w:val="28"/>
        <w:szCs w:val="28"/>
      </w:rPr>
      <w:t xml:space="preserve"> APRENDER A APRENDER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A25FC"/>
    <w:multiLevelType w:val="hybridMultilevel"/>
    <w:tmpl w:val="31BC820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951325"/>
    <w:multiLevelType w:val="hybridMultilevel"/>
    <w:tmpl w:val="31BC820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hyphenationZone w:val="425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7051D"/>
    <w:rsid w:val="00040245"/>
    <w:rsid w:val="000976CF"/>
    <w:rsid w:val="000C0A4B"/>
    <w:rsid w:val="000C0F2A"/>
    <w:rsid w:val="000E3DD7"/>
    <w:rsid w:val="00176C63"/>
    <w:rsid w:val="001932B8"/>
    <w:rsid w:val="001A546B"/>
    <w:rsid w:val="001B7CF8"/>
    <w:rsid w:val="00210020"/>
    <w:rsid w:val="00256CB9"/>
    <w:rsid w:val="00295BCA"/>
    <w:rsid w:val="002F37DC"/>
    <w:rsid w:val="00381131"/>
    <w:rsid w:val="003E5461"/>
    <w:rsid w:val="00451521"/>
    <w:rsid w:val="0049622A"/>
    <w:rsid w:val="004A2B4A"/>
    <w:rsid w:val="0050647E"/>
    <w:rsid w:val="00552E56"/>
    <w:rsid w:val="00595D00"/>
    <w:rsid w:val="006768DC"/>
    <w:rsid w:val="0069207E"/>
    <w:rsid w:val="006B1EFE"/>
    <w:rsid w:val="00751256"/>
    <w:rsid w:val="00767E12"/>
    <w:rsid w:val="007D2CE3"/>
    <w:rsid w:val="007D7C40"/>
    <w:rsid w:val="007F2F1D"/>
    <w:rsid w:val="0088252E"/>
    <w:rsid w:val="00896EE8"/>
    <w:rsid w:val="008B702F"/>
    <w:rsid w:val="008D6917"/>
    <w:rsid w:val="008F29F8"/>
    <w:rsid w:val="00913727"/>
    <w:rsid w:val="00931BA3"/>
    <w:rsid w:val="00A31074"/>
    <w:rsid w:val="00A7545B"/>
    <w:rsid w:val="00A765AA"/>
    <w:rsid w:val="00AE00D1"/>
    <w:rsid w:val="00BE0393"/>
    <w:rsid w:val="00BF06B5"/>
    <w:rsid w:val="00C04937"/>
    <w:rsid w:val="00C04D2D"/>
    <w:rsid w:val="00C444DD"/>
    <w:rsid w:val="00C7448B"/>
    <w:rsid w:val="00CC281F"/>
    <w:rsid w:val="00CE0A92"/>
    <w:rsid w:val="00CF6D6F"/>
    <w:rsid w:val="00CF6D91"/>
    <w:rsid w:val="00CF7F0A"/>
    <w:rsid w:val="00D6469B"/>
    <w:rsid w:val="00D7051D"/>
    <w:rsid w:val="00DF2F82"/>
    <w:rsid w:val="00DF692D"/>
    <w:rsid w:val="00EE7731"/>
    <w:rsid w:val="00EF164F"/>
    <w:rsid w:val="00F25277"/>
    <w:rsid w:val="00F26A4E"/>
    <w:rsid w:val="00F74B2C"/>
    <w:rsid w:val="00FB4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es-ES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7D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D7051D"/>
  </w:style>
  <w:style w:type="paragraph" w:customStyle="1" w:styleId="Heading">
    <w:name w:val="Heading"/>
    <w:basedOn w:val="Standard"/>
    <w:next w:val="Textbody"/>
    <w:rsid w:val="00D7051D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D7051D"/>
    <w:pPr>
      <w:spacing w:after="120"/>
    </w:pPr>
  </w:style>
  <w:style w:type="paragraph" w:styleId="Lista">
    <w:name w:val="List"/>
    <w:basedOn w:val="Textbody"/>
    <w:rsid w:val="00D7051D"/>
  </w:style>
  <w:style w:type="paragraph" w:customStyle="1" w:styleId="Caption">
    <w:name w:val="Caption"/>
    <w:basedOn w:val="Standard"/>
    <w:rsid w:val="00D7051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D7051D"/>
    <w:pPr>
      <w:suppressLineNumbers/>
    </w:pPr>
  </w:style>
  <w:style w:type="paragraph" w:customStyle="1" w:styleId="TableContents">
    <w:name w:val="Table Contents"/>
    <w:basedOn w:val="Standard"/>
    <w:rsid w:val="00D7051D"/>
    <w:pPr>
      <w:suppressLineNumbers/>
    </w:pPr>
  </w:style>
  <w:style w:type="paragraph" w:customStyle="1" w:styleId="Footer">
    <w:name w:val="Footer"/>
    <w:basedOn w:val="Standard"/>
    <w:rsid w:val="00D7051D"/>
    <w:pPr>
      <w:suppressLineNumbers/>
      <w:tabs>
        <w:tab w:val="center" w:pos="7285"/>
        <w:tab w:val="right" w:pos="14570"/>
      </w:tabs>
    </w:pPr>
  </w:style>
  <w:style w:type="paragraph" w:customStyle="1" w:styleId="TableHeading">
    <w:name w:val="Table Heading"/>
    <w:basedOn w:val="TableContents"/>
    <w:rsid w:val="00D7051D"/>
    <w:pPr>
      <w:jc w:val="center"/>
    </w:pPr>
    <w:rPr>
      <w:b/>
      <w:bCs/>
    </w:rPr>
  </w:style>
  <w:style w:type="paragraph" w:styleId="Piedepgina">
    <w:name w:val="footer"/>
    <w:basedOn w:val="Normal"/>
    <w:link w:val="PiedepginaCar"/>
    <w:uiPriority w:val="99"/>
    <w:semiHidden/>
    <w:unhideWhenUsed/>
    <w:rsid w:val="00D7051D"/>
    <w:pPr>
      <w:tabs>
        <w:tab w:val="center" w:pos="4513"/>
        <w:tab w:val="right" w:pos="9026"/>
      </w:tabs>
    </w:pPr>
    <w:rPr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7051D"/>
    <w:rPr>
      <w:szCs w:val="21"/>
    </w:rPr>
  </w:style>
  <w:style w:type="paragraph" w:styleId="Encabezado">
    <w:name w:val="header"/>
    <w:basedOn w:val="Normal"/>
    <w:link w:val="EncabezadoCar"/>
    <w:unhideWhenUsed/>
    <w:rsid w:val="004A2B4A"/>
    <w:pPr>
      <w:tabs>
        <w:tab w:val="center" w:pos="4513"/>
        <w:tab w:val="right" w:pos="9026"/>
      </w:tabs>
    </w:pPr>
    <w:rPr>
      <w:szCs w:val="21"/>
    </w:rPr>
  </w:style>
  <w:style w:type="character" w:customStyle="1" w:styleId="EncabezadoCar">
    <w:name w:val="Encabezado Car"/>
    <w:basedOn w:val="Fuentedeprrafopredeter"/>
    <w:link w:val="Encabezado"/>
    <w:rsid w:val="004A2B4A"/>
    <w:rPr>
      <w:szCs w:val="21"/>
    </w:rPr>
  </w:style>
  <w:style w:type="paragraph" w:styleId="NormalWeb">
    <w:name w:val="Normal (Web)"/>
    <w:basedOn w:val="Normal"/>
    <w:uiPriority w:val="99"/>
    <w:unhideWhenUsed/>
    <w:rsid w:val="00D6469B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es-ES" w:bidi="ar-SA"/>
    </w:rPr>
  </w:style>
  <w:style w:type="paragraph" w:styleId="Prrafodelista">
    <w:name w:val="List Paragraph"/>
    <w:basedOn w:val="Normal"/>
    <w:uiPriority w:val="34"/>
    <w:qFormat/>
    <w:rsid w:val="00256CB9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8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tiff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557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Dirección</dc:creator>
  <cp:lastModifiedBy>Usuario</cp:lastModifiedBy>
  <cp:revision>10</cp:revision>
  <dcterms:created xsi:type="dcterms:W3CDTF">2015-04-25T18:45:00Z</dcterms:created>
  <dcterms:modified xsi:type="dcterms:W3CDTF">2016-11-29T12:00:00Z</dcterms:modified>
</cp:coreProperties>
</file>